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E328AA" w:rsidP="00D1407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09600" cy="63817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012BF6" w:rsidRDefault="00D14074" w:rsidP="00012BF6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lang w:val="ru-RU" w:eastAsia="ru-RU"/>
        </w:rPr>
      </w:pPr>
      <w:r w:rsidRPr="00012BF6">
        <w:rPr>
          <w:rFonts w:ascii="Times New Roman" w:eastAsia="Times New Roman" w:hAnsi="Times New Roman"/>
          <w:b/>
          <w:sz w:val="30"/>
          <w:szCs w:val="30"/>
          <w:lang w:val="ru-RU" w:eastAsia="ru-RU"/>
        </w:rPr>
        <w:t>АНТИМОНОПОЛЬНИЙ   КОМІТЕТ   УКРАЇНИ</w:t>
      </w:r>
    </w:p>
    <w:p w:rsidR="00D14074" w:rsidRPr="00012BF6" w:rsidRDefault="00D14074" w:rsidP="00012BF6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/>
          <w:sz w:val="4"/>
          <w:szCs w:val="4"/>
          <w:lang w:eastAsia="ru-RU"/>
        </w:rPr>
      </w:pPr>
    </w:p>
    <w:p w:rsidR="00D14074" w:rsidRPr="00012BF6" w:rsidRDefault="00D14074" w:rsidP="00012BF6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012BF6">
        <w:rPr>
          <w:rFonts w:ascii="Times New Roman" w:eastAsia="Times New Roman" w:hAnsi="Times New Roman"/>
          <w:b/>
          <w:sz w:val="30"/>
          <w:szCs w:val="30"/>
          <w:lang w:eastAsia="ru-RU"/>
        </w:rPr>
        <w:t>РІШЕННЯ</w:t>
      </w:r>
    </w:p>
    <w:p w:rsidR="00F705B4" w:rsidRDefault="00F705B4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D14074" w:rsidRPr="00F1181F" w:rsidRDefault="00216F28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08 </w:t>
      </w:r>
      <w:proofErr w:type="spellStart"/>
      <w:r w:rsidR="00F251EA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квітня</w:t>
      </w:r>
      <w:proofErr w:type="spellEnd"/>
      <w:r w:rsidR="00F251EA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F251EA">
        <w:rPr>
          <w:rFonts w:ascii="Times New Roman" w:eastAsia="Times New Roman" w:hAnsi="Times New Roman"/>
          <w:bCs/>
          <w:sz w:val="24"/>
          <w:szCs w:val="24"/>
          <w:lang w:eastAsia="ru-RU"/>
        </w:rPr>
        <w:t>2021</w:t>
      </w:r>
      <w:r w:rsidR="00D14074" w:rsidRPr="00F969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р.</w:t>
      </w:r>
      <w:r w:rsidR="00D14074" w:rsidRPr="00F969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="004E78DA" w:rsidRPr="00256615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4E78D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561E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5661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D14074" w:rsidRPr="00F96968">
        <w:rPr>
          <w:rFonts w:ascii="Times New Roman" w:eastAsia="Times New Roman" w:hAnsi="Times New Roman"/>
          <w:sz w:val="24"/>
          <w:szCs w:val="24"/>
          <w:lang w:eastAsia="ru-RU"/>
        </w:rPr>
        <w:t xml:space="preserve">Київ              </w:t>
      </w:r>
      <w:r w:rsidR="000D4A1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r w:rsidR="00042832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D14074" w:rsidRPr="00F969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61E59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9439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</w:t>
      </w:r>
      <w:r w:rsidR="00D14074" w:rsidRPr="00F969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A60D22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D14074" w:rsidRPr="00F1181F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59439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0D4A12">
        <w:rPr>
          <w:rFonts w:ascii="Times New Roman" w:eastAsia="Times New Roman" w:hAnsi="Times New Roman"/>
          <w:sz w:val="24"/>
          <w:szCs w:val="24"/>
          <w:lang w:val="ru-RU" w:eastAsia="ru-RU"/>
        </w:rPr>
        <w:t>186</w:t>
      </w:r>
      <w:r w:rsidR="00D14074" w:rsidRPr="00F1181F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D14074" w:rsidRPr="00F1181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4074" w:rsidRPr="00A05BAB" w:rsidRDefault="00D14074" w:rsidP="005E4B7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A05BAB" w:rsidRDefault="00D14074" w:rsidP="005E4B7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/>
          <w:sz w:val="24"/>
          <w:szCs w:val="24"/>
          <w:lang w:eastAsia="ru-RU"/>
        </w:rPr>
        <w:t>на концентрацію</w:t>
      </w:r>
    </w:p>
    <w:p w:rsidR="007B6B53" w:rsidRPr="00A05BAB" w:rsidRDefault="007B6B53" w:rsidP="005E4B72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F0764" w:rsidRDefault="008F31E7" w:rsidP="005E4B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val="ru-RU" w:eastAsia="ru-RU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</w:t>
      </w:r>
      <w:r w:rsidR="00941D1A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уповноважен</w:t>
      </w:r>
      <w:r w:rsidR="004141DC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ого</w:t>
      </w:r>
      <w:r w:rsidR="00941D1A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представник</w:t>
      </w:r>
      <w:r w:rsidR="004141DC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а</w:t>
      </w:r>
      <w:r w:rsidR="00941D1A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</w:p>
    <w:p w:rsidR="002230B0" w:rsidRPr="00A26969" w:rsidRDefault="002230B0" w:rsidP="005E4B7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6969">
        <w:rPr>
          <w:rFonts w:ascii="Times New Roman" w:hAnsi="Times New Roman"/>
          <w:color w:val="000000"/>
          <w:sz w:val="24"/>
          <w:szCs w:val="24"/>
        </w:rPr>
        <w:t xml:space="preserve">закритого акціонерного товариства «BGS RAIL HOLDINGS» (далі </w:t>
      </w:r>
      <w:r w:rsidRPr="00A26969">
        <w:rPr>
          <w:rFonts w:ascii="Times New Roman" w:hAnsi="Times New Roman"/>
          <w:sz w:val="24"/>
          <w:szCs w:val="24"/>
        </w:rPr>
        <w:t xml:space="preserve">– </w:t>
      </w:r>
      <w:r w:rsidRPr="00A26969">
        <w:rPr>
          <w:rFonts w:ascii="Times New Roman" w:hAnsi="Times New Roman"/>
          <w:color w:val="000000"/>
          <w:sz w:val="24"/>
          <w:szCs w:val="24"/>
        </w:rPr>
        <w:t xml:space="preserve">ЗАТ «BGS RAIL HOLDINGS») (м. Вільнюс, Литва) і товариства з обмеженою відповідальністю «АВІААМ ФІНАНСОВИЙ ЛІЗИНГ УКРАЇНА» (далі </w:t>
      </w:r>
      <w:r w:rsidRPr="00A26969">
        <w:rPr>
          <w:rFonts w:ascii="Times New Roman" w:hAnsi="Times New Roman"/>
          <w:sz w:val="24"/>
          <w:szCs w:val="24"/>
        </w:rPr>
        <w:t xml:space="preserve">– </w:t>
      </w:r>
      <w:r w:rsidRPr="00A26969">
        <w:rPr>
          <w:rFonts w:ascii="Times New Roman" w:hAnsi="Times New Roman"/>
          <w:color w:val="000000"/>
          <w:sz w:val="24"/>
          <w:szCs w:val="24"/>
        </w:rPr>
        <w:t>ТОВ «АВІ</w:t>
      </w:r>
      <w:r w:rsidR="00BD579F">
        <w:rPr>
          <w:rFonts w:ascii="Times New Roman" w:hAnsi="Times New Roman"/>
          <w:color w:val="000000"/>
          <w:sz w:val="24"/>
          <w:szCs w:val="24"/>
        </w:rPr>
        <w:t>А</w:t>
      </w:r>
      <w:r w:rsidRPr="00A26969">
        <w:rPr>
          <w:rFonts w:ascii="Times New Roman" w:hAnsi="Times New Roman"/>
          <w:color w:val="000000"/>
          <w:sz w:val="24"/>
          <w:szCs w:val="24"/>
        </w:rPr>
        <w:t>АМ ФІНАНСОВИЙ ЛІЗИНГ УКРАЇНА» (м. Київ, Україна) про надання дозволу ЗАТ «BGS RAIL HOLDINGS» на придбання частки в статутному капіталі ТОВ «АВІА</w:t>
      </w:r>
      <w:r w:rsidR="00BD579F">
        <w:rPr>
          <w:rFonts w:ascii="Times New Roman" w:hAnsi="Times New Roman"/>
          <w:color w:val="000000"/>
          <w:sz w:val="24"/>
          <w:szCs w:val="24"/>
        </w:rPr>
        <w:t>А</w:t>
      </w:r>
      <w:r w:rsidRPr="00A26969">
        <w:rPr>
          <w:rFonts w:ascii="Times New Roman" w:hAnsi="Times New Roman"/>
          <w:color w:val="000000"/>
          <w:sz w:val="24"/>
          <w:szCs w:val="24"/>
        </w:rPr>
        <w:t xml:space="preserve">М ФІНАНСОВИЙ ЛІЗИНГ УКРАЇНА», </w:t>
      </w:r>
    </w:p>
    <w:p w:rsidR="00D14074" w:rsidRPr="00E1300D" w:rsidRDefault="00D14074" w:rsidP="005E4B72">
      <w:pPr>
        <w:spacing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E1300D">
        <w:rPr>
          <w:rFonts w:ascii="Times New Roman" w:hAnsi="Times New Roman"/>
          <w:sz w:val="24"/>
          <w:szCs w:val="24"/>
        </w:rPr>
        <w:t>ВСТАНОВИВ:</w:t>
      </w:r>
    </w:p>
    <w:p w:rsidR="002230B0" w:rsidRPr="00A26969" w:rsidRDefault="008F31E7" w:rsidP="005E4B72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Концентрація полягає </w:t>
      </w:r>
      <w:r w:rsidR="004141DC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у</w:t>
      </w:r>
      <w:r w:rsidR="00F70187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="002230B0" w:rsidRPr="002230B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придбанні </w:t>
      </w:r>
      <w:r w:rsidR="002230B0" w:rsidRPr="00A26969">
        <w:rPr>
          <w:rFonts w:ascii="Times New Roman" w:hAnsi="Times New Roman"/>
          <w:color w:val="000000"/>
          <w:sz w:val="24"/>
          <w:szCs w:val="24"/>
        </w:rPr>
        <w:t>ЗАТ «BGS RAIL HOLDINGS» частки в статутному капіталі ТОВ «АВІ</w:t>
      </w:r>
      <w:r w:rsidR="00BD579F">
        <w:rPr>
          <w:rFonts w:ascii="Times New Roman" w:hAnsi="Times New Roman"/>
          <w:color w:val="000000"/>
          <w:sz w:val="24"/>
          <w:szCs w:val="24"/>
        </w:rPr>
        <w:t>А</w:t>
      </w:r>
      <w:r w:rsidR="002230B0" w:rsidRPr="00A26969">
        <w:rPr>
          <w:rFonts w:ascii="Times New Roman" w:hAnsi="Times New Roman"/>
          <w:color w:val="000000"/>
          <w:sz w:val="24"/>
          <w:szCs w:val="24"/>
        </w:rPr>
        <w:t>АМ ФІНАНСОВИЙ ЛІЗИНГ УКРАЇНА», що забезпечує перевищення</w:t>
      </w:r>
      <w:r w:rsidR="002230B0" w:rsidRPr="002230B0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2230B0" w:rsidRPr="00A26969">
        <w:rPr>
          <w:rFonts w:ascii="Times New Roman" w:hAnsi="Times New Roman"/>
          <w:color w:val="000000"/>
          <w:sz w:val="24"/>
          <w:szCs w:val="24"/>
        </w:rPr>
        <w:t xml:space="preserve"> 50 відсотків голосів у вищому органі управління </w:t>
      </w:r>
      <w:r w:rsidR="002230B0" w:rsidRPr="002230B0">
        <w:rPr>
          <w:rFonts w:ascii="Times New Roman" w:hAnsi="Times New Roman"/>
          <w:color w:val="000000"/>
          <w:sz w:val="24"/>
          <w:szCs w:val="24"/>
        </w:rPr>
        <w:t>товариства</w:t>
      </w:r>
      <w:r w:rsidR="00BD579F">
        <w:rPr>
          <w:rFonts w:ascii="Times New Roman" w:hAnsi="Times New Roman"/>
          <w:color w:val="000000"/>
          <w:sz w:val="24"/>
          <w:szCs w:val="24"/>
        </w:rPr>
        <w:t>.</w:t>
      </w:r>
      <w:r w:rsidR="002230B0" w:rsidRPr="00A2696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1300D" w:rsidRPr="00B56E7C" w:rsidRDefault="00E1300D" w:rsidP="005E4B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За інформацією заявників:</w:t>
      </w:r>
    </w:p>
    <w:p w:rsidR="009522FD" w:rsidRDefault="009522FD" w:rsidP="005E4B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E6B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;</w:t>
      </w:r>
    </w:p>
    <w:p w:rsidR="009522FD" w:rsidRPr="004F3DC0" w:rsidRDefault="009522FD" w:rsidP="005E4B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F3DC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D14074" w:rsidRPr="00B56E7C" w:rsidRDefault="00D14074" w:rsidP="005E4B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230B0" w:rsidRDefault="002230B0" w:rsidP="005E4B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val="ru-RU" w:eastAsia="ru-RU"/>
        </w:rPr>
      </w:pPr>
    </w:p>
    <w:p w:rsidR="00D14074" w:rsidRPr="00A05BAB" w:rsidRDefault="00D14074" w:rsidP="005E4B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A05BA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br/>
        <w:t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9522FD" w:rsidRDefault="00D14074" w:rsidP="005E4B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16"/>
          <w:szCs w:val="16"/>
          <w:lang w:eastAsia="ru-RU"/>
        </w:rPr>
      </w:pPr>
    </w:p>
    <w:p w:rsidR="00D14074" w:rsidRPr="00B56E7C" w:rsidRDefault="00D14074" w:rsidP="005E4B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ПОСТАНОВИВ:</w:t>
      </w:r>
    </w:p>
    <w:p w:rsidR="00DC631E" w:rsidRPr="009522FD" w:rsidRDefault="00DC631E" w:rsidP="005E4B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16"/>
          <w:szCs w:val="16"/>
          <w:lang w:eastAsia="ru-RU"/>
        </w:rPr>
      </w:pPr>
    </w:p>
    <w:p w:rsidR="002230B0" w:rsidRDefault="008F31E7" w:rsidP="005E4B72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Надати дозвіл </w:t>
      </w:r>
      <w:r w:rsidR="002230B0" w:rsidRPr="00A26969">
        <w:rPr>
          <w:rFonts w:ascii="Times New Roman" w:hAnsi="Times New Roman"/>
          <w:color w:val="000000"/>
          <w:sz w:val="24"/>
          <w:szCs w:val="24"/>
        </w:rPr>
        <w:t>закрит</w:t>
      </w:r>
      <w:r w:rsidR="002230B0" w:rsidRPr="002230B0">
        <w:rPr>
          <w:rFonts w:ascii="Times New Roman" w:hAnsi="Times New Roman"/>
          <w:color w:val="000000"/>
          <w:sz w:val="24"/>
          <w:szCs w:val="24"/>
        </w:rPr>
        <w:t>ому</w:t>
      </w:r>
      <w:r w:rsidR="002230B0">
        <w:rPr>
          <w:rFonts w:ascii="Times New Roman" w:hAnsi="Times New Roman"/>
          <w:color w:val="000000"/>
          <w:sz w:val="24"/>
          <w:szCs w:val="24"/>
        </w:rPr>
        <w:t xml:space="preserve"> акціонерно</w:t>
      </w:r>
      <w:r w:rsidR="002230B0" w:rsidRPr="002230B0">
        <w:rPr>
          <w:rFonts w:ascii="Times New Roman" w:hAnsi="Times New Roman"/>
          <w:color w:val="000000"/>
          <w:sz w:val="24"/>
          <w:szCs w:val="24"/>
        </w:rPr>
        <w:t>му</w:t>
      </w:r>
      <w:r w:rsidR="002230B0" w:rsidRPr="00A26969">
        <w:rPr>
          <w:rFonts w:ascii="Times New Roman" w:hAnsi="Times New Roman"/>
          <w:color w:val="000000"/>
          <w:sz w:val="24"/>
          <w:szCs w:val="24"/>
        </w:rPr>
        <w:t xml:space="preserve"> товариств</w:t>
      </w:r>
      <w:r w:rsidR="002230B0" w:rsidRPr="002230B0">
        <w:rPr>
          <w:rFonts w:ascii="Times New Roman" w:hAnsi="Times New Roman"/>
          <w:color w:val="000000"/>
          <w:sz w:val="24"/>
          <w:szCs w:val="24"/>
        </w:rPr>
        <w:t>у</w:t>
      </w:r>
      <w:r w:rsidR="002230B0" w:rsidRPr="00A26969">
        <w:rPr>
          <w:rFonts w:ascii="Times New Roman" w:hAnsi="Times New Roman"/>
          <w:color w:val="000000"/>
          <w:sz w:val="24"/>
          <w:szCs w:val="24"/>
        </w:rPr>
        <w:t xml:space="preserve"> «BGS RAIL HOLDINGS» </w:t>
      </w:r>
      <w:r w:rsidR="002230B0" w:rsidRPr="002230B0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2230B0" w:rsidRPr="00A26969">
        <w:rPr>
          <w:rFonts w:ascii="Times New Roman" w:hAnsi="Times New Roman"/>
          <w:color w:val="000000"/>
          <w:sz w:val="24"/>
          <w:szCs w:val="24"/>
        </w:rPr>
        <w:t>(м. Вільнюс, Литва) на придбання частки в статутному капіталі товариства з обмеженою відповідальністю «АВІААМ ФІНАНСОВИЙ ЛІЗИНГ УКРАЇНА» (м. Київ, Україна</w:t>
      </w:r>
      <w:r w:rsidR="006D09DD" w:rsidRPr="006D09DD">
        <w:rPr>
          <w:rFonts w:ascii="Times New Roman" w:hAnsi="Times New Roman"/>
          <w:color w:val="000000"/>
          <w:sz w:val="24"/>
          <w:szCs w:val="24"/>
        </w:rPr>
        <w:t>, ідентифікаційний код юридичної особи 42958054</w:t>
      </w:r>
      <w:r w:rsidR="002230B0" w:rsidRPr="00A26969">
        <w:rPr>
          <w:rFonts w:ascii="Times New Roman" w:hAnsi="Times New Roman"/>
          <w:color w:val="000000"/>
          <w:sz w:val="24"/>
          <w:szCs w:val="24"/>
        </w:rPr>
        <w:t>)</w:t>
      </w:r>
      <w:r w:rsidR="002230B0" w:rsidRPr="002230B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230B0" w:rsidRPr="00A26969">
        <w:rPr>
          <w:rFonts w:ascii="Times New Roman" w:hAnsi="Times New Roman"/>
          <w:color w:val="000000"/>
          <w:sz w:val="24"/>
          <w:szCs w:val="24"/>
        </w:rPr>
        <w:t xml:space="preserve">що забезпечує перевищення 50 відсотків голосів у вищому органі управління </w:t>
      </w:r>
      <w:r w:rsidR="002230B0" w:rsidRPr="002230B0">
        <w:rPr>
          <w:rFonts w:ascii="Times New Roman" w:hAnsi="Times New Roman"/>
          <w:color w:val="000000"/>
          <w:sz w:val="24"/>
          <w:szCs w:val="24"/>
        </w:rPr>
        <w:t>товариства.</w:t>
      </w:r>
    </w:p>
    <w:p w:rsidR="00012BF6" w:rsidRPr="002230B0" w:rsidRDefault="00012BF6" w:rsidP="005E4B72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05BAB" w:rsidRPr="002230B0" w:rsidRDefault="00A05BAB" w:rsidP="005E4B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0B0">
        <w:rPr>
          <w:rFonts w:ascii="Times New Roman" w:eastAsia="Times New Roman" w:hAnsi="Times New Roman"/>
          <w:sz w:val="24"/>
          <w:szCs w:val="24"/>
          <w:lang w:eastAsia="ru-RU"/>
        </w:rPr>
        <w:t xml:space="preserve">Голова Комітету                                                                                          </w:t>
      </w:r>
      <w:r w:rsidR="00E1300D" w:rsidRPr="002230B0">
        <w:rPr>
          <w:rFonts w:ascii="Times New Roman" w:eastAsia="Times New Roman" w:hAnsi="Times New Roman"/>
          <w:sz w:val="24"/>
          <w:szCs w:val="24"/>
          <w:lang w:eastAsia="ru-RU"/>
        </w:rPr>
        <w:t>О. ПІЩАНСЬКА</w:t>
      </w:r>
    </w:p>
    <w:sectPr w:rsidR="00A05BAB" w:rsidRPr="002230B0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9D4" w:rsidRDefault="00F019D4">
      <w:pPr>
        <w:spacing w:after="0" w:line="240" w:lineRule="auto"/>
      </w:pPr>
      <w:r>
        <w:separator/>
      </w:r>
    </w:p>
  </w:endnote>
  <w:endnote w:type="continuationSeparator" w:id="0">
    <w:p w:rsidR="00F019D4" w:rsidRDefault="00F01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9D4" w:rsidRDefault="00F019D4">
      <w:pPr>
        <w:spacing w:after="0" w:line="240" w:lineRule="auto"/>
      </w:pPr>
      <w:r>
        <w:separator/>
      </w:r>
    </w:p>
  </w:footnote>
  <w:footnote w:type="continuationSeparator" w:id="0">
    <w:p w:rsidR="00F019D4" w:rsidRDefault="00F01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B4" w:rsidRPr="008330EC" w:rsidRDefault="00F705B4" w:rsidP="008A16ED">
    <w:pPr>
      <w:pStyle w:val="a3"/>
      <w:jc w:val="center"/>
      <w:rPr>
        <w:sz w:val="10"/>
        <w:szCs w:val="10"/>
      </w:rPr>
    </w:pPr>
  </w:p>
  <w:p w:rsidR="00F705B4" w:rsidRDefault="00F705B4" w:rsidP="008A16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D4A12" w:rsidRPr="000D4A12">
      <w:rPr>
        <w:noProof/>
        <w:lang w:val="ru-RU"/>
      </w:rPr>
      <w:t>2</w:t>
    </w:r>
    <w:r>
      <w:fldChar w:fldCharType="end"/>
    </w:r>
  </w:p>
  <w:p w:rsidR="00F705B4" w:rsidRPr="008330EC" w:rsidRDefault="00F705B4" w:rsidP="008A16ED">
    <w:pPr>
      <w:pStyle w:val="a3"/>
      <w:jc w:val="cent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12BF6"/>
    <w:rsid w:val="000162BB"/>
    <w:rsid w:val="00042832"/>
    <w:rsid w:val="000A0E30"/>
    <w:rsid w:val="000C1531"/>
    <w:rsid w:val="000D4A12"/>
    <w:rsid w:val="000F22EF"/>
    <w:rsid w:val="00101785"/>
    <w:rsid w:val="001B159A"/>
    <w:rsid w:val="001B309F"/>
    <w:rsid w:val="001E3AA6"/>
    <w:rsid w:val="00201D68"/>
    <w:rsid w:val="00216F28"/>
    <w:rsid w:val="002230B0"/>
    <w:rsid w:val="00256615"/>
    <w:rsid w:val="00264193"/>
    <w:rsid w:val="002B16A6"/>
    <w:rsid w:val="00303E87"/>
    <w:rsid w:val="0031326E"/>
    <w:rsid w:val="003257FB"/>
    <w:rsid w:val="00351FD2"/>
    <w:rsid w:val="003B6480"/>
    <w:rsid w:val="003F5A0E"/>
    <w:rsid w:val="004141DC"/>
    <w:rsid w:val="00473FFC"/>
    <w:rsid w:val="004A5EC1"/>
    <w:rsid w:val="004B19B1"/>
    <w:rsid w:val="004C5C9A"/>
    <w:rsid w:val="004E78DA"/>
    <w:rsid w:val="005403B7"/>
    <w:rsid w:val="00552296"/>
    <w:rsid w:val="00557952"/>
    <w:rsid w:val="00561E59"/>
    <w:rsid w:val="00563F30"/>
    <w:rsid w:val="00574A88"/>
    <w:rsid w:val="005919E9"/>
    <w:rsid w:val="00594398"/>
    <w:rsid w:val="005B74FB"/>
    <w:rsid w:val="005E4B72"/>
    <w:rsid w:val="005F5427"/>
    <w:rsid w:val="00630340"/>
    <w:rsid w:val="00681D45"/>
    <w:rsid w:val="006B262D"/>
    <w:rsid w:val="006D09DD"/>
    <w:rsid w:val="006F26F0"/>
    <w:rsid w:val="0070102E"/>
    <w:rsid w:val="00702B2B"/>
    <w:rsid w:val="00712E69"/>
    <w:rsid w:val="0072478A"/>
    <w:rsid w:val="00735AEA"/>
    <w:rsid w:val="00777901"/>
    <w:rsid w:val="007B6B53"/>
    <w:rsid w:val="007C2F44"/>
    <w:rsid w:val="007C4CBA"/>
    <w:rsid w:val="007F0764"/>
    <w:rsid w:val="007F2D4B"/>
    <w:rsid w:val="00887001"/>
    <w:rsid w:val="008A16ED"/>
    <w:rsid w:val="008F31E7"/>
    <w:rsid w:val="00941D1A"/>
    <w:rsid w:val="009522FD"/>
    <w:rsid w:val="00A05BAB"/>
    <w:rsid w:val="00A60D22"/>
    <w:rsid w:val="00A677F8"/>
    <w:rsid w:val="00AB31A6"/>
    <w:rsid w:val="00AC4DB5"/>
    <w:rsid w:val="00AC6C6B"/>
    <w:rsid w:val="00B1498E"/>
    <w:rsid w:val="00B370AE"/>
    <w:rsid w:val="00B56E7C"/>
    <w:rsid w:val="00B8190A"/>
    <w:rsid w:val="00BD579F"/>
    <w:rsid w:val="00C4559D"/>
    <w:rsid w:val="00C6363A"/>
    <w:rsid w:val="00C64675"/>
    <w:rsid w:val="00CD2B15"/>
    <w:rsid w:val="00D14074"/>
    <w:rsid w:val="00D279FB"/>
    <w:rsid w:val="00D309A0"/>
    <w:rsid w:val="00D52143"/>
    <w:rsid w:val="00D94221"/>
    <w:rsid w:val="00DC631E"/>
    <w:rsid w:val="00DD4A1B"/>
    <w:rsid w:val="00DF0BE9"/>
    <w:rsid w:val="00E1300D"/>
    <w:rsid w:val="00E328AA"/>
    <w:rsid w:val="00EB7A59"/>
    <w:rsid w:val="00EC0210"/>
    <w:rsid w:val="00EE068F"/>
    <w:rsid w:val="00EE56F4"/>
    <w:rsid w:val="00EF73FF"/>
    <w:rsid w:val="00F019D4"/>
    <w:rsid w:val="00F1181F"/>
    <w:rsid w:val="00F201CC"/>
    <w:rsid w:val="00F251EA"/>
    <w:rsid w:val="00F31189"/>
    <w:rsid w:val="00F70187"/>
    <w:rsid w:val="00F705B4"/>
    <w:rsid w:val="00F74837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styleId="a8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9"/>
    <w:uiPriority w:val="34"/>
    <w:qFormat/>
    <w:rsid w:val="007F0764"/>
    <w:pPr>
      <w:ind w:left="720"/>
      <w:contextualSpacing/>
    </w:pPr>
  </w:style>
  <w:style w:type="character" w:customStyle="1" w:styleId="a9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8"/>
    <w:uiPriority w:val="34"/>
    <w:locked/>
    <w:rsid w:val="007F0764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styleId="a8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9"/>
    <w:uiPriority w:val="34"/>
    <w:qFormat/>
    <w:rsid w:val="007F0764"/>
    <w:pPr>
      <w:ind w:left="720"/>
      <w:contextualSpacing/>
    </w:pPr>
  </w:style>
  <w:style w:type="character" w:customStyle="1" w:styleId="a9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8"/>
    <w:uiPriority w:val="34"/>
    <w:locked/>
    <w:rsid w:val="007F0764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2021-04-13T05:32:00Z</cp:lastPrinted>
  <dcterms:created xsi:type="dcterms:W3CDTF">2021-04-19T10:28:00Z</dcterms:created>
  <dcterms:modified xsi:type="dcterms:W3CDTF">2021-04-19T10:28:00Z</dcterms:modified>
</cp:coreProperties>
</file>